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a901c4bb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e122693ca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Oronoque Hills North,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7ad790c34291" /><Relationship Type="http://schemas.openxmlformats.org/officeDocument/2006/relationships/numbering" Target="/word/numbering.xml" Id="R293616d4e7494221" /><Relationship Type="http://schemas.openxmlformats.org/officeDocument/2006/relationships/settings" Target="/word/settings.xml" Id="R761cc128caa44a48" /><Relationship Type="http://schemas.openxmlformats.org/officeDocument/2006/relationships/image" Target="/word/media/8afa10d0-1296-4d0c-bd09-f447fde1dd0f.png" Id="R015e122693ca4703" /></Relationships>
</file>