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3efd0be1ed4f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bf5bd4282a46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Oroville Junction,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d6876faf204e10" /><Relationship Type="http://schemas.openxmlformats.org/officeDocument/2006/relationships/numbering" Target="/word/numbering.xml" Id="R751a1651c2df4010" /><Relationship Type="http://schemas.openxmlformats.org/officeDocument/2006/relationships/settings" Target="/word/settings.xml" Id="R5df9b45a463e49f0" /><Relationship Type="http://schemas.openxmlformats.org/officeDocument/2006/relationships/image" Target="/word/media/4c794f71-c3ac-48e6-8b88-08682480333f.png" Id="R89bf5bd4282a4621" /></Relationships>
</file>