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6a519d3b1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43e182ac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191298d8458a" /><Relationship Type="http://schemas.openxmlformats.org/officeDocument/2006/relationships/numbering" Target="/word/numbering.xml" Id="Ra6579d6de2494c05" /><Relationship Type="http://schemas.openxmlformats.org/officeDocument/2006/relationships/settings" Target="/word/settings.xml" Id="R3bf8b85622284a17" /><Relationship Type="http://schemas.openxmlformats.org/officeDocument/2006/relationships/image" Target="/word/media/74af8a9b-9535-404a-9534-bdb3ff4fb9cf.png" Id="R8da443e182ac435c" /></Relationships>
</file>