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032b40196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926829608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Orrock,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61f685277463d" /><Relationship Type="http://schemas.openxmlformats.org/officeDocument/2006/relationships/numbering" Target="/word/numbering.xml" Id="R0faac366ed564e35" /><Relationship Type="http://schemas.openxmlformats.org/officeDocument/2006/relationships/settings" Target="/word/settings.xml" Id="R5b71157179b4410e" /><Relationship Type="http://schemas.openxmlformats.org/officeDocument/2006/relationships/image" Target="/word/media/c9b05ab2-27cd-4e6f-8a0a-c8b6fa1c18da.png" Id="R9a092682960841a9" /></Relationships>
</file>