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b0094faf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ab0bb837b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fa68d2e1445ce" /><Relationship Type="http://schemas.openxmlformats.org/officeDocument/2006/relationships/numbering" Target="/word/numbering.xml" Id="R8169fed1f0c74b8d" /><Relationship Type="http://schemas.openxmlformats.org/officeDocument/2006/relationships/settings" Target="/word/settings.xml" Id="R586eeeae30f443aa" /><Relationship Type="http://schemas.openxmlformats.org/officeDocument/2006/relationships/image" Target="/word/media/72ab2395-357e-4c1f-a52d-621c882b2187.png" Id="Rc47ab0bb837b41b2" /></Relationships>
</file>