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d6942dcc9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2bea17e98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Orrum,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b34e90bca42aa" /><Relationship Type="http://schemas.openxmlformats.org/officeDocument/2006/relationships/numbering" Target="/word/numbering.xml" Id="R0a10c58eebd94c47" /><Relationship Type="http://schemas.openxmlformats.org/officeDocument/2006/relationships/settings" Target="/word/settings.xml" Id="R9aea52ef635e401d" /><Relationship Type="http://schemas.openxmlformats.org/officeDocument/2006/relationships/image" Target="/word/media/3444b911-f734-4ae4-a28a-617e35cd001a.png" Id="R24b2bea17e984656" /></Relationships>
</file>