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b4b05506b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61332cf24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Ortin Heights,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f4375d02c4294" /><Relationship Type="http://schemas.openxmlformats.org/officeDocument/2006/relationships/numbering" Target="/word/numbering.xml" Id="R18bb5c52f64a40e1" /><Relationship Type="http://schemas.openxmlformats.org/officeDocument/2006/relationships/settings" Target="/word/settings.xml" Id="Re47d56f661e14c38" /><Relationship Type="http://schemas.openxmlformats.org/officeDocument/2006/relationships/image" Target="/word/media/42777f1a-61f5-40ee-b279-9ce3b77761cc.png" Id="R0ba61332cf244e8b" /></Relationships>
</file>