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25074d9b8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39e17d6cd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2921722d84127" /><Relationship Type="http://schemas.openxmlformats.org/officeDocument/2006/relationships/numbering" Target="/word/numbering.xml" Id="R5b8f0b053bc349a2" /><Relationship Type="http://schemas.openxmlformats.org/officeDocument/2006/relationships/settings" Target="/word/settings.xml" Id="Re84acba5fd194fbd" /><Relationship Type="http://schemas.openxmlformats.org/officeDocument/2006/relationships/image" Target="/word/media/47c1d38a-4831-4efa-af6e-70de6611e46d.png" Id="Rc8c39e17d6cd448c" /></Relationships>
</file>