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f13d835a43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6ae9355ff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0b723c50f400d" /><Relationship Type="http://schemas.openxmlformats.org/officeDocument/2006/relationships/numbering" Target="/word/numbering.xml" Id="R81360414d55f4ef6" /><Relationship Type="http://schemas.openxmlformats.org/officeDocument/2006/relationships/settings" Target="/word/settings.xml" Id="R93a4dd309f5c4cb6" /><Relationship Type="http://schemas.openxmlformats.org/officeDocument/2006/relationships/image" Target="/word/media/ea111e71-8fd2-4a36-8daa-26927e74b9ef.png" Id="Rb486ae9355ff4ad0" /></Relationships>
</file>