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21a4acd9f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a31c7a9cc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Orvisburg,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1862db63d4c93" /><Relationship Type="http://schemas.openxmlformats.org/officeDocument/2006/relationships/numbering" Target="/word/numbering.xml" Id="R97f9034a78014bae" /><Relationship Type="http://schemas.openxmlformats.org/officeDocument/2006/relationships/settings" Target="/word/settings.xml" Id="R5e5a67dede114e8e" /><Relationship Type="http://schemas.openxmlformats.org/officeDocument/2006/relationships/image" Target="/word/media/5b20417b-d966-4aa0-9879-0a13b4794187.png" Id="R400a31c7a9cc4bbc" /></Relationships>
</file>