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d42db5222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442263e5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Osage Bluff,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b41e064d4974" /><Relationship Type="http://schemas.openxmlformats.org/officeDocument/2006/relationships/numbering" Target="/word/numbering.xml" Id="R1c3062adf54f4829" /><Relationship Type="http://schemas.openxmlformats.org/officeDocument/2006/relationships/settings" Target="/word/settings.xml" Id="R7788f770458b4dc4" /><Relationship Type="http://schemas.openxmlformats.org/officeDocument/2006/relationships/image" Target="/word/media/9b8db349-f2b1-4d4f-9d69-7b90b096707e.png" Id="R3989442263e54a9c" /></Relationships>
</file>