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06fc00aaf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204250e58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Osborn,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cd08c541646d2" /><Relationship Type="http://schemas.openxmlformats.org/officeDocument/2006/relationships/numbering" Target="/word/numbering.xml" Id="R620a89f477114ba6" /><Relationship Type="http://schemas.openxmlformats.org/officeDocument/2006/relationships/settings" Target="/word/settings.xml" Id="R9049a6bc9a4245b6" /><Relationship Type="http://schemas.openxmlformats.org/officeDocument/2006/relationships/image" Target="/word/media/8fb3f56d-8e55-4601-bd99-d391cec6f1b6.png" Id="Rc31204250e5848ef" /></Relationships>
</file>