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d60c5c569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1471f175e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Osborne Knob,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eb659a7c941d3" /><Relationship Type="http://schemas.openxmlformats.org/officeDocument/2006/relationships/numbering" Target="/word/numbering.xml" Id="R5445c84ebb5742a7" /><Relationship Type="http://schemas.openxmlformats.org/officeDocument/2006/relationships/settings" Target="/word/settings.xml" Id="R46d7d9dc13714b60" /><Relationship Type="http://schemas.openxmlformats.org/officeDocument/2006/relationships/image" Target="/word/media/64fa1e13-35d5-4ecb-a3f0-baacf4ca70a9.png" Id="R7291471f175e4927" /></Relationships>
</file>