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10e100eeeb4f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8d22d417d149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Osbornville,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34e01484064331" /><Relationship Type="http://schemas.openxmlformats.org/officeDocument/2006/relationships/numbering" Target="/word/numbering.xml" Id="Rd1ca3a37b2cf439f" /><Relationship Type="http://schemas.openxmlformats.org/officeDocument/2006/relationships/settings" Target="/word/settings.xml" Id="R4827d7f5b511421b" /><Relationship Type="http://schemas.openxmlformats.org/officeDocument/2006/relationships/image" Target="/word/media/47ce52d8-f1ba-4798-bf49-22d8f1433ab4.png" Id="Rc18d22d417d14937" /></Relationships>
</file>