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e5178af2b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8e98cc175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Oscarville,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849bb690d4813" /><Relationship Type="http://schemas.openxmlformats.org/officeDocument/2006/relationships/numbering" Target="/word/numbering.xml" Id="R549936f15db94899" /><Relationship Type="http://schemas.openxmlformats.org/officeDocument/2006/relationships/settings" Target="/word/settings.xml" Id="Rdd942c522e0e4598" /><Relationship Type="http://schemas.openxmlformats.org/officeDocument/2006/relationships/image" Target="/word/media/7406d69f-3d29-4b60-9158-3be93786af0e.png" Id="Rf648e98cc1754e90" /></Relationships>
</file>