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26a38b0a7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0194f0a14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Osceola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8b0aca6044ee8" /><Relationship Type="http://schemas.openxmlformats.org/officeDocument/2006/relationships/numbering" Target="/word/numbering.xml" Id="Rf8f29562eea14f62" /><Relationship Type="http://schemas.openxmlformats.org/officeDocument/2006/relationships/settings" Target="/word/settings.xml" Id="R7375e5e547c34fc2" /><Relationship Type="http://schemas.openxmlformats.org/officeDocument/2006/relationships/image" Target="/word/media/c9f314fd-c683-4d2d-ae3d-08e2351a7117.png" Id="Rf5f0194f0a144738" /></Relationships>
</file>