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7abdbc47a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772d43569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Osco,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50d98f3ff4a48" /><Relationship Type="http://schemas.openxmlformats.org/officeDocument/2006/relationships/numbering" Target="/word/numbering.xml" Id="R43fc93a4e0a143e9" /><Relationship Type="http://schemas.openxmlformats.org/officeDocument/2006/relationships/settings" Target="/word/settings.xml" Id="Ra69cb38cf2ef4043" /><Relationship Type="http://schemas.openxmlformats.org/officeDocument/2006/relationships/image" Target="/word/media/20c6d6d8-158a-4168-ab6d-f067837b3a96.png" Id="R8f3772d4356943f5" /></Relationships>
</file>