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66979cf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5eaff21a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Oshoto,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c75590d104804" /><Relationship Type="http://schemas.openxmlformats.org/officeDocument/2006/relationships/numbering" Target="/word/numbering.xml" Id="R30c1812e34f241e7" /><Relationship Type="http://schemas.openxmlformats.org/officeDocument/2006/relationships/settings" Target="/word/settings.xml" Id="R64f1f1ad16b2431f" /><Relationship Type="http://schemas.openxmlformats.org/officeDocument/2006/relationships/image" Target="/word/media/aa5c2810-9684-49f6-917d-68ff95752772.png" Id="Rc8145eaff21a4710" /></Relationships>
</file>