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ecd8ea917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42555e0a1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04aa4f26844eb" /><Relationship Type="http://schemas.openxmlformats.org/officeDocument/2006/relationships/numbering" Target="/word/numbering.xml" Id="R2c62d4ab1ed94d5b" /><Relationship Type="http://schemas.openxmlformats.org/officeDocument/2006/relationships/settings" Target="/word/settings.xml" Id="R9327868f4bd943be" /><Relationship Type="http://schemas.openxmlformats.org/officeDocument/2006/relationships/image" Target="/word/media/ae6ea82d-bfd5-49cb-ba2f-759e78483d9c.png" Id="R9dd42555e0a1430e" /></Relationships>
</file>