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18f24e16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a7057bdd3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Osmond,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d04111b6c444b" /><Relationship Type="http://schemas.openxmlformats.org/officeDocument/2006/relationships/numbering" Target="/word/numbering.xml" Id="R228d82c8fd444140" /><Relationship Type="http://schemas.openxmlformats.org/officeDocument/2006/relationships/settings" Target="/word/settings.xml" Id="Rcc92a8203cd94754" /><Relationship Type="http://schemas.openxmlformats.org/officeDocument/2006/relationships/image" Target="/word/media/428b6f36-0a8b-4945-8c96-27e7092876d2.png" Id="R922a7057bdd346e2" /></Relationships>
</file>