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e0c842bf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7d31ab309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9c9d45dc4f58" /><Relationship Type="http://schemas.openxmlformats.org/officeDocument/2006/relationships/numbering" Target="/word/numbering.xml" Id="R0bbeac82286c4ec5" /><Relationship Type="http://schemas.openxmlformats.org/officeDocument/2006/relationships/settings" Target="/word/settings.xml" Id="Re952cf8a5251411b" /><Relationship Type="http://schemas.openxmlformats.org/officeDocument/2006/relationships/image" Target="/word/media/a9b130c4-4de6-416a-bf04-12d726a7b891.png" Id="R3517d31ab30947a9" /></Relationships>
</file>