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a6946b90d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1597851de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Osseola,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212bd4ed34a2e" /><Relationship Type="http://schemas.openxmlformats.org/officeDocument/2006/relationships/numbering" Target="/word/numbering.xml" Id="R3979b71f399049f6" /><Relationship Type="http://schemas.openxmlformats.org/officeDocument/2006/relationships/settings" Target="/word/settings.xml" Id="R8b8c27613eef4790" /><Relationship Type="http://schemas.openxmlformats.org/officeDocument/2006/relationships/image" Target="/word/media/2ea13cf5-54bb-4ddb-b140-3550db888097.png" Id="R88b1597851de4676" /></Relationships>
</file>