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b37eba0a7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eb36f17c8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Ossipee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980f3ea334312" /><Relationship Type="http://schemas.openxmlformats.org/officeDocument/2006/relationships/numbering" Target="/word/numbering.xml" Id="Ra72ea6983bd543ce" /><Relationship Type="http://schemas.openxmlformats.org/officeDocument/2006/relationships/settings" Target="/word/settings.xml" Id="R4851f5f98b494457" /><Relationship Type="http://schemas.openxmlformats.org/officeDocument/2006/relationships/image" Target="/word/media/33279d25-d5f6-4689-b2c9-87ac6c6d3c49.png" Id="R66deb36f17c84886" /></Relationships>
</file>