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dd9cf694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3aac849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Ostwalt,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266522c574979" /><Relationship Type="http://schemas.openxmlformats.org/officeDocument/2006/relationships/numbering" Target="/word/numbering.xml" Id="Rf3668b2748be4e70" /><Relationship Type="http://schemas.openxmlformats.org/officeDocument/2006/relationships/settings" Target="/word/settings.xml" Id="Rbba4831626094fb1" /><Relationship Type="http://schemas.openxmlformats.org/officeDocument/2006/relationships/image" Target="/word/media/8f329d21-3985-41a1-aa57-ae21a3efdc73.png" Id="R23373aac84994f14" /></Relationships>
</file>