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2569e069f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2f449e166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Oswichee,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d693261354b07" /><Relationship Type="http://schemas.openxmlformats.org/officeDocument/2006/relationships/numbering" Target="/word/numbering.xml" Id="R1b681438fa484608" /><Relationship Type="http://schemas.openxmlformats.org/officeDocument/2006/relationships/settings" Target="/word/settings.xml" Id="R04c1367163c64d0a" /><Relationship Type="http://schemas.openxmlformats.org/officeDocument/2006/relationships/image" Target="/word/media/09613cc9-0f31-488d-9dfe-fe396b2ca230.png" Id="R7c32f449e1664843" /></Relationships>
</file>