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f5e4b91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cbe9021d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Oteys Sierra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50908ed4b41c9" /><Relationship Type="http://schemas.openxmlformats.org/officeDocument/2006/relationships/numbering" Target="/word/numbering.xml" Id="R258ab5cc029543cf" /><Relationship Type="http://schemas.openxmlformats.org/officeDocument/2006/relationships/settings" Target="/word/settings.xml" Id="Rf6b80373ae5b4b0b" /><Relationship Type="http://schemas.openxmlformats.org/officeDocument/2006/relationships/image" Target="/word/media/27ef7a8f-3111-469e-8fd4-f61cba4ee62a.png" Id="R600cbe9021d24c10" /></Relationships>
</file>