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4d11731dd148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408ba4587746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Otis,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85cdd6f32a452a" /><Relationship Type="http://schemas.openxmlformats.org/officeDocument/2006/relationships/numbering" Target="/word/numbering.xml" Id="R4f952834ed7d413a" /><Relationship Type="http://schemas.openxmlformats.org/officeDocument/2006/relationships/settings" Target="/word/settings.xml" Id="Rbc5a53ed3868434a" /><Relationship Type="http://schemas.openxmlformats.org/officeDocument/2006/relationships/image" Target="/word/media/2bc34498-e589-4f98-8cde-4e56c2e0eba5.png" Id="R3c408ba458774617" /></Relationships>
</file>