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00f7fc3c8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8fe30941f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Otis Orchards-East Farms,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98705e9d24643" /><Relationship Type="http://schemas.openxmlformats.org/officeDocument/2006/relationships/numbering" Target="/word/numbering.xml" Id="Re1312d30153c4655" /><Relationship Type="http://schemas.openxmlformats.org/officeDocument/2006/relationships/settings" Target="/word/settings.xml" Id="R4f34702f5ed44a5c" /><Relationship Type="http://schemas.openxmlformats.org/officeDocument/2006/relationships/image" Target="/word/media/20e9c4f0-e6ed-42b6-8707-3cb4f9819d4e.png" Id="R53b8fe30941f40b2" /></Relationships>
</file>