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70bb21247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3a251e3ff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Otranto,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59a0bca574222" /><Relationship Type="http://schemas.openxmlformats.org/officeDocument/2006/relationships/numbering" Target="/word/numbering.xml" Id="R7484350b8dc944e7" /><Relationship Type="http://schemas.openxmlformats.org/officeDocument/2006/relationships/settings" Target="/word/settings.xml" Id="Rfc34f748ef4a4c4c" /><Relationship Type="http://schemas.openxmlformats.org/officeDocument/2006/relationships/image" Target="/word/media/a45ec76d-068b-457a-bce9-d80d02118c09.png" Id="Rda63a251e3ff4802" /></Relationships>
</file>