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044ec6e72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0103e7086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Otsego,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b849c22aa480e" /><Relationship Type="http://schemas.openxmlformats.org/officeDocument/2006/relationships/numbering" Target="/word/numbering.xml" Id="R8a2e4f3d1619464c" /><Relationship Type="http://schemas.openxmlformats.org/officeDocument/2006/relationships/settings" Target="/word/settings.xml" Id="R19754617875d4221" /><Relationship Type="http://schemas.openxmlformats.org/officeDocument/2006/relationships/image" Target="/word/media/494493a2-286e-41f6-aaec-454e923c1b23.png" Id="R40d0103e70864aa8" /></Relationships>
</file>