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76db64b46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bbd88f9449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Otter,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f00482a03430f" /><Relationship Type="http://schemas.openxmlformats.org/officeDocument/2006/relationships/numbering" Target="/word/numbering.xml" Id="R764994c7b59e483c" /><Relationship Type="http://schemas.openxmlformats.org/officeDocument/2006/relationships/settings" Target="/word/settings.xml" Id="R9d7f62eca3954f82" /><Relationship Type="http://schemas.openxmlformats.org/officeDocument/2006/relationships/image" Target="/word/media/14531d22-9ae0-4263-9e0d-08f5fca16cd9.png" Id="R8cbbd88f94494063" /></Relationships>
</file>