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2792ac213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62eca4ad3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Otter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7d1575b32441a" /><Relationship Type="http://schemas.openxmlformats.org/officeDocument/2006/relationships/numbering" Target="/word/numbering.xml" Id="R3d88a46538ab4392" /><Relationship Type="http://schemas.openxmlformats.org/officeDocument/2006/relationships/settings" Target="/word/settings.xml" Id="R4c0407163bb7495c" /><Relationship Type="http://schemas.openxmlformats.org/officeDocument/2006/relationships/image" Target="/word/media/1ad75faf-2e81-4efc-90b1-e362467d8d40.png" Id="R33162eca4ad34242" /></Relationships>
</file>