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84e6fd143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c73544499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Otter View,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d6924d07e4e40" /><Relationship Type="http://schemas.openxmlformats.org/officeDocument/2006/relationships/numbering" Target="/word/numbering.xml" Id="R6f3204d7e47e42b3" /><Relationship Type="http://schemas.openxmlformats.org/officeDocument/2006/relationships/settings" Target="/word/settings.xml" Id="R44792fdac83344a0" /><Relationship Type="http://schemas.openxmlformats.org/officeDocument/2006/relationships/image" Target="/word/media/32413649-2a90-4701-b3bb-b83a69c21afc.png" Id="R536c73544499449e" /></Relationships>
</file>