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715e6f8d4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af6dbf6ee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Ottertail,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065fda821411c" /><Relationship Type="http://schemas.openxmlformats.org/officeDocument/2006/relationships/numbering" Target="/word/numbering.xml" Id="R06fbe479b9ad4b57" /><Relationship Type="http://schemas.openxmlformats.org/officeDocument/2006/relationships/settings" Target="/word/settings.xml" Id="R32970de3f6194dda" /><Relationship Type="http://schemas.openxmlformats.org/officeDocument/2006/relationships/image" Target="/word/media/22fb8c29-3040-49b1-80ad-4f847f5d6b27.png" Id="R8caaf6dbf6ee4919" /></Relationships>
</file>