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8c8066d40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9e04538a3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66c036781408d" /><Relationship Type="http://schemas.openxmlformats.org/officeDocument/2006/relationships/numbering" Target="/word/numbering.xml" Id="Rdb4b23440a5e416a" /><Relationship Type="http://schemas.openxmlformats.org/officeDocument/2006/relationships/settings" Target="/word/settings.xml" Id="R795f2530c70243d8" /><Relationship Type="http://schemas.openxmlformats.org/officeDocument/2006/relationships/image" Target="/word/media/8de6a029-ec78-4498-9679-1c87b0f90592.png" Id="R0f89e04538a34d9e" /></Relationships>
</file>