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e18a97457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64791a255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e4e796f254658" /><Relationship Type="http://schemas.openxmlformats.org/officeDocument/2006/relationships/numbering" Target="/word/numbering.xml" Id="R14b951f4a01b4701" /><Relationship Type="http://schemas.openxmlformats.org/officeDocument/2006/relationships/settings" Target="/word/settings.xml" Id="R89294963370c43e2" /><Relationship Type="http://schemas.openxmlformats.org/officeDocument/2006/relationships/image" Target="/word/media/dc87b302-9b88-4088-be2d-42e615b3304a.png" Id="Ra6c64791a2554063" /></Relationships>
</file>