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60c450490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817ce2b7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7100e5174e02" /><Relationship Type="http://schemas.openxmlformats.org/officeDocument/2006/relationships/numbering" Target="/word/numbering.xml" Id="R613de44574a84c36" /><Relationship Type="http://schemas.openxmlformats.org/officeDocument/2006/relationships/settings" Target="/word/settings.xml" Id="Rfbcec28a227e40f3" /><Relationship Type="http://schemas.openxmlformats.org/officeDocument/2006/relationships/image" Target="/word/media/3b2e9121-e13f-4cee-adf9-c18e0c52fd69.png" Id="Recc1817ce2b747ec" /></Relationships>
</file>