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ee0b216b3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bf79559cd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Ouachita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2d0a5ac3a4206" /><Relationship Type="http://schemas.openxmlformats.org/officeDocument/2006/relationships/numbering" Target="/word/numbering.xml" Id="Rc8843dea8b4248ef" /><Relationship Type="http://schemas.openxmlformats.org/officeDocument/2006/relationships/settings" Target="/word/settings.xml" Id="R647e3f83ee424785" /><Relationship Type="http://schemas.openxmlformats.org/officeDocument/2006/relationships/image" Target="/word/media/e67814c6-b3d1-456a-8d33-71482e064277.png" Id="Rf31bf79559cd48c0" /></Relationships>
</file>