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10d9d32a2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db8d9673b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17d33e8654022" /><Relationship Type="http://schemas.openxmlformats.org/officeDocument/2006/relationships/numbering" Target="/word/numbering.xml" Id="Rb009f7db5c4f4b7d" /><Relationship Type="http://schemas.openxmlformats.org/officeDocument/2006/relationships/settings" Target="/word/settings.xml" Id="R19686a64ae594fa7" /><Relationship Type="http://schemas.openxmlformats.org/officeDocument/2006/relationships/image" Target="/word/media/7cff6a41-a0d1-496d-a506-b8c07dd2d804.png" Id="Rc49db8d9673b4278" /></Relationships>
</file>