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92ebdf7d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73d1217a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Outlook,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49a91672b4d47" /><Relationship Type="http://schemas.openxmlformats.org/officeDocument/2006/relationships/numbering" Target="/word/numbering.xml" Id="Rf791ab45ecb64bf2" /><Relationship Type="http://schemas.openxmlformats.org/officeDocument/2006/relationships/settings" Target="/word/settings.xml" Id="R98e9d419108b4669" /><Relationship Type="http://schemas.openxmlformats.org/officeDocument/2006/relationships/image" Target="/word/media/e1c51759-0bf0-4777-a371-e898afab9328.png" Id="R7e473d1217a44059" /></Relationships>
</file>