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7c9d63808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d1ea2de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Oval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404778024c0a" /><Relationship Type="http://schemas.openxmlformats.org/officeDocument/2006/relationships/numbering" Target="/word/numbering.xml" Id="R3acc46657b5e4cf8" /><Relationship Type="http://schemas.openxmlformats.org/officeDocument/2006/relationships/settings" Target="/word/settings.xml" Id="Ra49ac2995e324310" /><Relationship Type="http://schemas.openxmlformats.org/officeDocument/2006/relationships/image" Target="/word/media/34fd6f6b-34dc-4639-b6fd-e3b40c472db3.png" Id="Re044d1ea2de34304" /></Relationships>
</file>