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d05ce5497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30371c54a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Overbrook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27fd2021d4b82" /><Relationship Type="http://schemas.openxmlformats.org/officeDocument/2006/relationships/numbering" Target="/word/numbering.xml" Id="R35ce327320ec4c75" /><Relationship Type="http://schemas.openxmlformats.org/officeDocument/2006/relationships/settings" Target="/word/settings.xml" Id="Rd54aad6657004eab" /><Relationship Type="http://schemas.openxmlformats.org/officeDocument/2006/relationships/image" Target="/word/media/b3e02690-b595-4e01-9113-a0db1c848499.png" Id="Rd8e30371c54a45f1" /></Relationships>
</file>