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7eb69412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9e2ceb3a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Overcup,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f463bbddf44b8" /><Relationship Type="http://schemas.openxmlformats.org/officeDocument/2006/relationships/numbering" Target="/word/numbering.xml" Id="Rb74cc886ffa64b02" /><Relationship Type="http://schemas.openxmlformats.org/officeDocument/2006/relationships/settings" Target="/word/settings.xml" Id="R0886eeb81ca343d9" /><Relationship Type="http://schemas.openxmlformats.org/officeDocument/2006/relationships/image" Target="/word/media/dee73572-188f-4fe2-9660-11710fcb40bd.png" Id="R41c9e2ceb3a14525" /></Relationships>
</file>