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a817c60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1cea9c05e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041e6686541bb" /><Relationship Type="http://schemas.openxmlformats.org/officeDocument/2006/relationships/numbering" Target="/word/numbering.xml" Id="R21fa11ed87b14886" /><Relationship Type="http://schemas.openxmlformats.org/officeDocument/2006/relationships/settings" Target="/word/settings.xml" Id="R332d4bbdc7f14f71" /><Relationship Type="http://schemas.openxmlformats.org/officeDocument/2006/relationships/image" Target="/word/media/79b41e2c-a3fe-4d2e-ac89-16b05ee911f2.png" Id="R9451cea9c05e4cf5" /></Relationships>
</file>