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93ef5d29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7838d6611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Overland Park, 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aef1a7d964247" /><Relationship Type="http://schemas.openxmlformats.org/officeDocument/2006/relationships/numbering" Target="/word/numbering.xml" Id="R2c60e48e7f864a47" /><Relationship Type="http://schemas.openxmlformats.org/officeDocument/2006/relationships/settings" Target="/word/settings.xml" Id="R0447da5a672d4ff4" /><Relationship Type="http://schemas.openxmlformats.org/officeDocument/2006/relationships/image" Target="/word/media/b0f76d9f-b46b-4ba5-8b16-9c264b45ef50.png" Id="R1907838d661146d2" /></Relationships>
</file>