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7d3d75c67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9713ec0c7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Overlook,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a8bb29f0148f9" /><Relationship Type="http://schemas.openxmlformats.org/officeDocument/2006/relationships/numbering" Target="/word/numbering.xml" Id="Rb143af2d262142ff" /><Relationship Type="http://schemas.openxmlformats.org/officeDocument/2006/relationships/settings" Target="/word/settings.xml" Id="R6114882e3bc84c26" /><Relationship Type="http://schemas.openxmlformats.org/officeDocument/2006/relationships/image" Target="/word/media/0be9d178-1203-4903-bb2e-48067a46d3aa.png" Id="R7f09713ec0c74719" /></Relationships>
</file>