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5d644ac9c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c699d7602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Overlook Colony,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e367564c544b6" /><Relationship Type="http://schemas.openxmlformats.org/officeDocument/2006/relationships/numbering" Target="/word/numbering.xml" Id="R0ab41b5de2524306" /><Relationship Type="http://schemas.openxmlformats.org/officeDocument/2006/relationships/settings" Target="/word/settings.xml" Id="R8a00d436477748da" /><Relationship Type="http://schemas.openxmlformats.org/officeDocument/2006/relationships/image" Target="/word/media/5912908a-2739-46f1-90d2-4d1904faa7ab.png" Id="Rd1fc699d76024d28" /></Relationships>
</file>