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19d08b6fe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2cd204f06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Overlook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5c86e0a0b430c" /><Relationship Type="http://schemas.openxmlformats.org/officeDocument/2006/relationships/numbering" Target="/word/numbering.xml" Id="R6afe87230ac1472b" /><Relationship Type="http://schemas.openxmlformats.org/officeDocument/2006/relationships/settings" Target="/word/settings.xml" Id="Rcfa11d5765a74f98" /><Relationship Type="http://schemas.openxmlformats.org/officeDocument/2006/relationships/image" Target="/word/media/87bc1222-d8f4-4b67-88e6-97e3261014f2.png" Id="R94e2cd204f064e81" /></Relationships>
</file>