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b3ff7bfa3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d71bf128b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Overlook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8e12ca0f4d0a" /><Relationship Type="http://schemas.openxmlformats.org/officeDocument/2006/relationships/numbering" Target="/word/numbering.xml" Id="R24da1e3b89f14a66" /><Relationship Type="http://schemas.openxmlformats.org/officeDocument/2006/relationships/settings" Target="/word/settings.xml" Id="Rf21a18111350433a" /><Relationship Type="http://schemas.openxmlformats.org/officeDocument/2006/relationships/image" Target="/word/media/a3f070e0-bb65-41f3-a721-d801d94f5f48.png" Id="R4c9d71bf128b47b9" /></Relationships>
</file>