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95d79d592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868465315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Overlook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1ac09b0f64ddf" /><Relationship Type="http://schemas.openxmlformats.org/officeDocument/2006/relationships/numbering" Target="/word/numbering.xml" Id="R955f389020c04e9a" /><Relationship Type="http://schemas.openxmlformats.org/officeDocument/2006/relationships/settings" Target="/word/settings.xml" Id="R8fb4695256ea45e4" /><Relationship Type="http://schemas.openxmlformats.org/officeDocument/2006/relationships/image" Target="/word/media/7420e8b8-7042-402c-923b-2b81960d2c44.png" Id="R5138684653154b10" /></Relationships>
</file>